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6FC58" w14:textId="4BBA6CFD" w:rsidR="0043209E" w:rsidRDefault="0043209E" w:rsidP="0043209E"/>
    <w:p w14:paraId="0AD8879E" w14:textId="75778A15" w:rsidR="000F067E" w:rsidRPr="00955AB3" w:rsidRDefault="0043209E" w:rsidP="000F067E">
      <w:pPr>
        <w:pStyle w:val="Title"/>
        <w:jc w:val="center"/>
        <w:rPr>
          <w:b/>
          <w:bCs/>
          <w:lang w:val="es-ES"/>
        </w:rPr>
      </w:pPr>
      <w:r w:rsidRPr="00955AB3">
        <w:rPr>
          <w:b/>
          <w:bCs/>
          <w:lang w:val="es-ES"/>
        </w:rPr>
        <w:t>Descargo de responsabilidad de referencia del Centro de Recursos para la Primera Infancia de Kids First</w:t>
      </w:r>
    </w:p>
    <w:p w14:paraId="6B72FD15" w14:textId="77777777" w:rsidR="000F067E" w:rsidRPr="00955AB3" w:rsidRDefault="000F067E" w:rsidP="000F067E">
      <w:pPr>
        <w:rPr>
          <w:sz w:val="24"/>
          <w:szCs w:val="24"/>
          <w:lang w:val="es-ES"/>
        </w:rPr>
      </w:pPr>
    </w:p>
    <w:p w14:paraId="450D7061" w14:textId="42CB5F78" w:rsidR="00F14616" w:rsidRPr="00955AB3" w:rsidRDefault="00F14616" w:rsidP="0088523A">
      <w:pPr>
        <w:rPr>
          <w:sz w:val="24"/>
          <w:szCs w:val="24"/>
          <w:lang w:val="es-ES"/>
        </w:rPr>
      </w:pPr>
      <w:r w:rsidRPr="00955AB3">
        <w:rPr>
          <w:sz w:val="24"/>
          <w:szCs w:val="24"/>
          <w:lang w:val="es-ES"/>
        </w:rPr>
        <w:t xml:space="preserve">GRACIAS por ponerse en contacto con Kids First con sus necesidades de </w:t>
      </w:r>
      <w:proofErr w:type="spellStart"/>
      <w:r w:rsidR="006E7C58">
        <w:rPr>
          <w:sz w:val="24"/>
          <w:szCs w:val="24"/>
          <w:lang w:val="es-ES"/>
        </w:rPr>
        <w:t>guarderia</w:t>
      </w:r>
      <w:proofErr w:type="spellEnd"/>
      <w:r w:rsidRPr="00955AB3">
        <w:rPr>
          <w:sz w:val="24"/>
          <w:szCs w:val="24"/>
          <w:lang w:val="es-ES"/>
        </w:rPr>
        <w:t xml:space="preserve">. Esperamos que las referencias hayan sido útiles; Tenga en cuenta que no recomendamos un proveedor de </w:t>
      </w:r>
      <w:proofErr w:type="spellStart"/>
      <w:r w:rsidR="006E7C58">
        <w:rPr>
          <w:sz w:val="24"/>
          <w:szCs w:val="24"/>
          <w:lang w:val="es-ES"/>
        </w:rPr>
        <w:t>guarderia</w:t>
      </w:r>
      <w:proofErr w:type="spellEnd"/>
      <w:r w:rsidRPr="00955AB3">
        <w:rPr>
          <w:sz w:val="24"/>
          <w:szCs w:val="24"/>
          <w:lang w:val="es-ES"/>
        </w:rPr>
        <w:t xml:space="preserve"> sobre otro. Tenga en cuenta que la División de </w:t>
      </w:r>
      <w:proofErr w:type="spellStart"/>
      <w:r w:rsidR="006E7C58">
        <w:rPr>
          <w:sz w:val="24"/>
          <w:szCs w:val="24"/>
          <w:lang w:val="es-ES"/>
        </w:rPr>
        <w:t>Guarderia</w:t>
      </w:r>
      <w:proofErr w:type="spellEnd"/>
      <w:r w:rsidR="006E7C58">
        <w:rPr>
          <w:sz w:val="24"/>
          <w:szCs w:val="24"/>
          <w:lang w:val="es-ES"/>
        </w:rPr>
        <w:t xml:space="preserve"> </w:t>
      </w:r>
      <w:r w:rsidRPr="00955AB3">
        <w:rPr>
          <w:sz w:val="24"/>
          <w:szCs w:val="24"/>
          <w:lang w:val="es-ES"/>
        </w:rPr>
        <w:t>Infantil de Colorado otorga licencias a todos los proveedores que se enumeran a continuación, sin embargo, depende de usted como padre elegir el proveedor apropiado para su hijo.</w:t>
      </w:r>
    </w:p>
    <w:p w14:paraId="7C8A62B0" w14:textId="77777777" w:rsidR="00F14616" w:rsidRPr="00955AB3" w:rsidRDefault="00F14616" w:rsidP="0088523A">
      <w:pPr>
        <w:rPr>
          <w:sz w:val="24"/>
          <w:szCs w:val="24"/>
          <w:lang w:val="es-ES"/>
        </w:rPr>
      </w:pPr>
      <w:r w:rsidRPr="00955AB3">
        <w:rPr>
          <w:sz w:val="24"/>
          <w:szCs w:val="24"/>
          <w:lang w:val="es-ES"/>
        </w:rPr>
        <w:t xml:space="preserve"> Le animamos a que se tome el tiempo necesario para elegir la atención de alta calidad que mejor se adapte a usted y a su hijo. Visite varios centros y hogares y asegúrese de hacer muchas preguntas. Se adjunta una lista de verificación que lo ayudará en su búsqueda.     </w:t>
      </w:r>
    </w:p>
    <w:p w14:paraId="602E3995" w14:textId="08BD1A69" w:rsidR="00F14616" w:rsidRPr="00955AB3" w:rsidRDefault="00F14616" w:rsidP="0088523A">
      <w:pPr>
        <w:rPr>
          <w:sz w:val="24"/>
          <w:szCs w:val="24"/>
          <w:lang w:val="es-ES"/>
        </w:rPr>
      </w:pPr>
      <w:r w:rsidRPr="00955AB3">
        <w:rPr>
          <w:sz w:val="24"/>
          <w:szCs w:val="24"/>
          <w:lang w:val="es-ES"/>
        </w:rPr>
        <w:t xml:space="preserve">Una vez que haya elegido el </w:t>
      </w:r>
      <w:proofErr w:type="spellStart"/>
      <w:r w:rsidR="006E7C58">
        <w:rPr>
          <w:sz w:val="24"/>
          <w:szCs w:val="24"/>
          <w:lang w:val="es-ES"/>
        </w:rPr>
        <w:t>guarderia</w:t>
      </w:r>
      <w:proofErr w:type="spellEnd"/>
      <w:r w:rsidRPr="00955AB3">
        <w:rPr>
          <w:sz w:val="24"/>
          <w:szCs w:val="24"/>
          <w:lang w:val="es-ES"/>
        </w:rPr>
        <w:t xml:space="preserve">, visite el hogar o centro para asegurarse de que esté satisfaciendo las necesidades de su hijo y su familia.     </w:t>
      </w:r>
    </w:p>
    <w:p w14:paraId="135B42F4" w14:textId="7EDD1FB4" w:rsidR="0088523A" w:rsidRPr="00955AB3" w:rsidRDefault="00F14616" w:rsidP="0088523A">
      <w:pPr>
        <w:rPr>
          <w:sz w:val="24"/>
          <w:szCs w:val="24"/>
          <w:lang w:val="es-ES"/>
        </w:rPr>
      </w:pPr>
      <w:r w:rsidRPr="00955AB3">
        <w:rPr>
          <w:sz w:val="24"/>
          <w:szCs w:val="24"/>
          <w:lang w:val="es-ES"/>
        </w:rPr>
        <w:t xml:space="preserve">La División de </w:t>
      </w:r>
      <w:proofErr w:type="spellStart"/>
      <w:r w:rsidR="006E7C58">
        <w:rPr>
          <w:sz w:val="24"/>
          <w:szCs w:val="24"/>
          <w:lang w:val="es-ES"/>
        </w:rPr>
        <w:t>Guarderia</w:t>
      </w:r>
      <w:proofErr w:type="spellEnd"/>
      <w:r w:rsidRPr="00955AB3">
        <w:rPr>
          <w:sz w:val="24"/>
          <w:szCs w:val="24"/>
          <w:lang w:val="es-ES"/>
        </w:rPr>
        <w:t xml:space="preserve"> de Colorado en Denver mantiene archivos de todos los proveedores autorizados, incluidas las quejas y violaciones. Estos archivos están abiertos al público y puede revisarlos visitando http://www.cdhs.state.co.us/childcare/ o llamando al 1-800-799-5876 para solicitar una copia de los archivos. Si tiene más preguntas, no dude en ponerse en contacto con Kids First.  </w:t>
      </w:r>
    </w:p>
    <w:p w14:paraId="77B991E1" w14:textId="77777777" w:rsidR="000F067E" w:rsidRPr="00955AB3" w:rsidRDefault="000F067E" w:rsidP="0088523A">
      <w:pPr>
        <w:rPr>
          <w:lang w:val="es-ES"/>
        </w:rPr>
      </w:pPr>
    </w:p>
    <w:p w14:paraId="178C8079" w14:textId="77777777" w:rsidR="000F067E" w:rsidRPr="00955AB3" w:rsidRDefault="000F067E" w:rsidP="0088523A">
      <w:pPr>
        <w:rPr>
          <w:lang w:val="es-ES"/>
        </w:rPr>
      </w:pPr>
    </w:p>
    <w:p w14:paraId="43BED277" w14:textId="49B1F96B" w:rsidR="000F067E" w:rsidRPr="00955AB3" w:rsidRDefault="000F067E" w:rsidP="0088523A">
      <w:pPr>
        <w:rPr>
          <w:lang w:val="es-ES"/>
        </w:rPr>
      </w:pPr>
    </w:p>
    <w:sectPr w:rsidR="000F067E" w:rsidRPr="00955AB3" w:rsidSect="004320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3931F" w14:textId="77777777" w:rsidR="001A1B3B" w:rsidRDefault="001A1B3B" w:rsidP="0043209E">
      <w:pPr>
        <w:spacing w:after="0" w:line="240" w:lineRule="auto"/>
      </w:pPr>
      <w:r>
        <w:separator/>
      </w:r>
    </w:p>
  </w:endnote>
  <w:endnote w:type="continuationSeparator" w:id="0">
    <w:p w14:paraId="7C6BD833" w14:textId="77777777" w:rsidR="001A1B3B" w:rsidRDefault="001A1B3B" w:rsidP="0043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BE85F" w14:textId="77777777" w:rsidR="001A1B3B" w:rsidRDefault="001A1B3B" w:rsidP="0043209E">
      <w:pPr>
        <w:spacing w:after="0" w:line="240" w:lineRule="auto"/>
      </w:pPr>
      <w:r>
        <w:separator/>
      </w:r>
    </w:p>
  </w:footnote>
  <w:footnote w:type="continuationSeparator" w:id="0">
    <w:p w14:paraId="384D68EE" w14:textId="77777777" w:rsidR="001A1B3B" w:rsidRDefault="001A1B3B" w:rsidP="0043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9BAC" w14:textId="1759D24F" w:rsidR="0043209E" w:rsidRDefault="004320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7C750D" wp14:editId="000CDE25">
          <wp:simplePos x="0" y="0"/>
          <wp:positionH relativeFrom="margin">
            <wp:align>center</wp:align>
          </wp:positionH>
          <wp:positionV relativeFrom="paragraph">
            <wp:posOffset>-395605</wp:posOffset>
          </wp:positionV>
          <wp:extent cx="1979930" cy="861695"/>
          <wp:effectExtent l="0" t="0" r="1270" b="0"/>
          <wp:wrapTight wrapText="bothSides">
            <wp:wrapPolygon edited="0">
              <wp:start x="0" y="0"/>
              <wp:lineTo x="0" y="21011"/>
              <wp:lineTo x="21406" y="21011"/>
              <wp:lineTo x="21406" y="0"/>
              <wp:lineTo x="0" y="0"/>
            </wp:wrapPolygon>
          </wp:wrapTight>
          <wp:docPr id="195625441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5441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3A"/>
    <w:rsid w:val="0000267C"/>
    <w:rsid w:val="000733DF"/>
    <w:rsid w:val="000D3CC4"/>
    <w:rsid w:val="000F067E"/>
    <w:rsid w:val="001A1B3B"/>
    <w:rsid w:val="001E37DB"/>
    <w:rsid w:val="00315ADB"/>
    <w:rsid w:val="00317BA6"/>
    <w:rsid w:val="00326A39"/>
    <w:rsid w:val="0043209E"/>
    <w:rsid w:val="00462F2F"/>
    <w:rsid w:val="00575C26"/>
    <w:rsid w:val="00623BFC"/>
    <w:rsid w:val="00645D90"/>
    <w:rsid w:val="00671E44"/>
    <w:rsid w:val="006B210D"/>
    <w:rsid w:val="006E7C58"/>
    <w:rsid w:val="00726FE7"/>
    <w:rsid w:val="00742F15"/>
    <w:rsid w:val="0088523A"/>
    <w:rsid w:val="00955AB3"/>
    <w:rsid w:val="00955EB3"/>
    <w:rsid w:val="009A6237"/>
    <w:rsid w:val="00A14C6C"/>
    <w:rsid w:val="00AB4035"/>
    <w:rsid w:val="00B15A88"/>
    <w:rsid w:val="00B36260"/>
    <w:rsid w:val="00C722F9"/>
    <w:rsid w:val="00C91FA0"/>
    <w:rsid w:val="00D32534"/>
    <w:rsid w:val="00D33EB7"/>
    <w:rsid w:val="00D603C4"/>
    <w:rsid w:val="00DF48EF"/>
    <w:rsid w:val="00F11FAC"/>
    <w:rsid w:val="00F14616"/>
    <w:rsid w:val="00F96F37"/>
    <w:rsid w:val="00FB5EE5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14C0"/>
  <w15:chartTrackingRefBased/>
  <w15:docId w15:val="{AD812337-CA25-438A-94D7-83A7058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9E"/>
  </w:style>
  <w:style w:type="paragraph" w:styleId="Footer">
    <w:name w:val="footer"/>
    <w:basedOn w:val="Normal"/>
    <w:link w:val="Foot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9E"/>
  </w:style>
  <w:style w:type="character" w:styleId="PlaceholderText">
    <w:name w:val="Placeholder Text"/>
    <w:basedOn w:val="DefaultParagraphFont"/>
    <w:uiPriority w:val="99"/>
    <w:semiHidden/>
    <w:rsid w:val="00955A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Eudaly</dc:creator>
  <cp:keywords/>
  <dc:description/>
  <cp:lastModifiedBy>Natalie Eudaly</cp:lastModifiedBy>
  <cp:revision>3</cp:revision>
  <cp:lastPrinted>2024-06-12T23:24:00Z</cp:lastPrinted>
  <dcterms:created xsi:type="dcterms:W3CDTF">2024-07-07T00:16:00Z</dcterms:created>
  <dcterms:modified xsi:type="dcterms:W3CDTF">2024-07-07T03:21:00Z</dcterms:modified>
</cp:coreProperties>
</file>