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76E2EA" w14:textId="6C22CDDF" w:rsidR="00281BEA" w:rsidRDefault="00281BEA" w:rsidP="00281BEA">
      <w:pPr>
        <w:jc w:val="center"/>
        <w:rPr>
          <w:b/>
          <w:bCs/>
        </w:rPr>
      </w:pPr>
      <w:r w:rsidRPr="004B01FB">
        <w:rPr>
          <w:b/>
          <w:bCs/>
        </w:rPr>
        <w:t xml:space="preserve">Next Generation Advisory Committee </w:t>
      </w:r>
      <w:r>
        <w:rPr>
          <w:b/>
          <w:bCs/>
        </w:rPr>
        <w:t>01/06/2021</w:t>
      </w:r>
      <w:bookmarkStart w:id="0" w:name="_GoBack"/>
      <w:bookmarkEnd w:id="0"/>
    </w:p>
    <w:p w14:paraId="1E542B42" w14:textId="760E8E52" w:rsidR="00281BEA" w:rsidRDefault="00281BEA" w:rsidP="00281BEA">
      <w:r>
        <w:rPr>
          <w:b/>
          <w:bCs/>
        </w:rPr>
        <w:t xml:space="preserve">Participants: </w:t>
      </w:r>
      <w:r>
        <w:t>Leah Fielding, Kimbo Brown-Schirato, Christine Benedetti, Nicky Byrne</w:t>
      </w:r>
    </w:p>
    <w:p w14:paraId="1E0C3DDF" w14:textId="163CB9CB" w:rsidR="00281BEA" w:rsidRDefault="00281BEA" w:rsidP="00281BEA">
      <w:r w:rsidRPr="004B01FB">
        <w:rPr>
          <w:b/>
          <w:bCs/>
        </w:rPr>
        <w:t>Date</w:t>
      </w:r>
      <w:r>
        <w:rPr>
          <w:b/>
          <w:bCs/>
        </w:rPr>
        <w:t xml:space="preserve">: </w:t>
      </w:r>
      <w:r>
        <w:t>1/6/2021</w:t>
      </w:r>
      <w:r>
        <w:t xml:space="preserve"> </w:t>
      </w:r>
    </w:p>
    <w:p w14:paraId="5B0CB18A" w14:textId="74A00E2F" w:rsidR="00281BEA" w:rsidRDefault="00281BEA">
      <w:r w:rsidRPr="00CB26DA">
        <w:rPr>
          <w:b/>
          <w:bCs/>
        </w:rPr>
        <w:t>Time:</w:t>
      </w:r>
      <w:r>
        <w:t xml:space="preserve"> 5:30 PM</w:t>
      </w:r>
    </w:p>
    <w:p w14:paraId="6E3A94A9" w14:textId="5A6A4D80" w:rsidR="00E92509" w:rsidRDefault="00281BEA" w:rsidP="00281BEA">
      <w:pPr>
        <w:ind w:firstLine="720"/>
      </w:pPr>
      <w:r>
        <w:t xml:space="preserve">Next Gen discussed how one of their members, Stephanie </w:t>
      </w:r>
      <w:proofErr w:type="spellStart"/>
      <w:r>
        <w:t>Janigo</w:t>
      </w:r>
      <w:proofErr w:type="spellEnd"/>
      <w:r>
        <w:t xml:space="preserve">, was stepping down from the advisory committee because of the difficulties associated with it. They discussed that they needed to spend the next few months focused on evaluating the achievements of Next Gen, encouraging others to join and get involved in local government, and the need to get out the vote for the upcoming city election. Next Gen feels that they need more support from council to be a more effective board. The pandemic has made community engagement difficult for Next </w:t>
      </w:r>
      <w:proofErr w:type="gramStart"/>
      <w:r>
        <w:t>Gen</w:t>
      </w:r>
      <w:proofErr w:type="gramEnd"/>
      <w:r>
        <w:t xml:space="preserve"> but they are hopeful that they can persevere, the pandemic will end and they will be able to re-engage with the community.</w:t>
      </w:r>
    </w:p>
    <w:p w14:paraId="514DE2C2" w14:textId="3B4D1896" w:rsidR="00281BEA" w:rsidRDefault="00281BEA">
      <w:r>
        <w:tab/>
        <w:t>Kimbo Brown-</w:t>
      </w:r>
      <w:proofErr w:type="spellStart"/>
      <w:r>
        <w:t>Sharito</w:t>
      </w:r>
      <w:proofErr w:type="spellEnd"/>
      <w:r>
        <w:t xml:space="preserve">, a member of Next Gen, will be stepping down after this meeting as she dedicates her time to her candidacy for Aspen City Council. She expressed that she was proud of the Next Gen committees’ achievements and the work of her fellow committee members. </w:t>
      </w:r>
    </w:p>
    <w:p w14:paraId="17B5018B" w14:textId="31E50AE6" w:rsidR="00281BEA" w:rsidRPr="00281BEA" w:rsidRDefault="00281BEA">
      <w:pPr>
        <w:rPr>
          <w:b/>
          <w:bCs/>
        </w:rPr>
      </w:pPr>
      <w:r w:rsidRPr="00281BEA">
        <w:rPr>
          <w:b/>
          <w:bCs/>
        </w:rPr>
        <w:t>MEETING ENDED: 6:20 PM</w:t>
      </w:r>
    </w:p>
    <w:sectPr w:rsidR="00281BEA" w:rsidRPr="00281BE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BEA"/>
    <w:rsid w:val="00281BEA"/>
    <w:rsid w:val="00E925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DB0ED1"/>
  <w15:chartTrackingRefBased/>
  <w15:docId w15:val="{23A69041-A338-426C-BB7E-AD58BE8753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BE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168</Words>
  <Characters>963</Characters>
  <Application>Microsoft Office Word</Application>
  <DocSecurity>0</DocSecurity>
  <Lines>8</Lines>
  <Paragraphs>2</Paragraphs>
  <ScaleCrop>false</ScaleCrop>
  <Company/>
  <LinksUpToDate>false</LinksUpToDate>
  <CharactersWithSpaces>1129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Cole Haselip</dc:creator>
  <cp:keywords/>
  <dc:description/>
  <cp:lastModifiedBy>Cole Haselip</cp:lastModifiedBy>
  <cp:revision>1</cp:revision>
  <dcterms:created xsi:type="dcterms:W3CDTF">2021-01-07T01:16:00Z</dcterms:created>
  <dcterms:modified xsi:type="dcterms:W3CDTF">2021-01-07T01:25:00Z</dcterms:modified>
</cp:coreProperties>
</file>